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F3D7C" w14:textId="20D779E6" w:rsidR="00C60744" w:rsidRDefault="00C60744" w:rsidP="00A074E5">
      <w:pPr>
        <w:spacing w:before="120" w:after="120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Results</w:t>
      </w:r>
    </w:p>
    <w:p w14:paraId="32E88593" w14:textId="7BB47F94" w:rsidR="00A074E5" w:rsidRPr="000150DC" w:rsidRDefault="00C60744" w:rsidP="00A074E5">
      <w:pPr>
        <w:spacing w:before="120" w:after="120"/>
        <w:jc w:val="both"/>
        <w:rPr>
          <w:rFonts w:ascii="Times New Roman" w:eastAsia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BC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score</m:t>
              </m:r>
            </m:sub>
          </m:sSub>
          <m:r>
            <w:rPr>
              <w:rFonts w:ascii="Cambria Math" w:eastAsia="Times New Roman" w:hAnsi="Cambria Math" w:cs="Times New Roman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TP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(TP) 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TN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(TN)+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FP</m:t>
              </m:r>
            </m:sub>
          </m:sSub>
          <m:r>
            <w:rPr>
              <w:rFonts w:ascii="Cambria Math" w:eastAsia="Times New Roman" w:hAnsi="Cambria Math" w:cs="Times New Roman"/>
            </w:rPr>
            <m:t>(FP) 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FN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(FN) 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U</m:t>
              </m:r>
            </m:sub>
          </m:sSub>
          <m:r>
            <w:rPr>
              <w:rFonts w:ascii="Cambria Math" w:eastAsia="Times New Roman" w:hAnsi="Cambria Math" w:cs="Times New Roman"/>
            </w:rPr>
            <m:t>(U),</m:t>
          </m:r>
        </m:oMath>
      </m:oMathPara>
    </w:p>
    <w:p w14:paraId="5269B484" w14:textId="47D770E9" w:rsidR="00A074E5" w:rsidRDefault="00A074E5"/>
    <w:p w14:paraId="2F136C51" w14:textId="172F38D1" w:rsidR="00C60744" w:rsidRDefault="00C60744"/>
    <w:p w14:paraId="09A37828" w14:textId="70879E50" w:rsidR="00C60744" w:rsidRDefault="00C60744">
      <w:r>
        <w:t>Methods</w:t>
      </w:r>
      <w:bookmarkStart w:id="0" w:name="_GoBack"/>
      <w:bookmarkEnd w:id="0"/>
    </w:p>
    <w:p w14:paraId="7E1898B5" w14:textId="10A75F01" w:rsidR="00C60744" w:rsidRDefault="00C60744"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BC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score</m:t>
              </m:r>
            </m:sub>
          </m:sSub>
          <m:r>
            <w:rPr>
              <w:rFonts w:ascii="Cambria Math" w:eastAsia="Times New Roman" w:hAnsi="Cambria Math" w:cs="Times New Roman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TP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(TP) 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TN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(TN)+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FP</m:t>
              </m:r>
            </m:sub>
          </m:sSub>
          <m:r>
            <w:rPr>
              <w:rFonts w:ascii="Cambria Math" w:eastAsia="Times New Roman" w:hAnsi="Cambria Math" w:cs="Times New Roman"/>
            </w:rPr>
            <m:t>(FP) 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FN</m:t>
              </m:r>
            </m:sub>
          </m:sSub>
          <m:r>
            <w:rPr>
              <w:rFonts w:ascii="Cambria Math" w:eastAsia="Times New Roman" w:hAnsi="Cambria Math" w:cs="Times New Roman"/>
            </w:rPr>
            <m:t xml:space="preserve">(FN) +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U</m:t>
              </m:r>
            </m:sub>
          </m:sSub>
          <m:r>
            <w:rPr>
              <w:rFonts w:ascii="Cambria Math" w:eastAsia="Times New Roman" w:hAnsi="Cambria Math" w:cs="Times New Roman"/>
            </w:rPr>
            <m:t>(U)</m:t>
          </m:r>
        </m:oMath>
      </m:oMathPara>
    </w:p>
    <w:sectPr w:rsidR="00C60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4E5"/>
    <w:rsid w:val="00A074E5"/>
    <w:rsid w:val="00C6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91185"/>
  <w15:chartTrackingRefBased/>
  <w15:docId w15:val="{6D9F9D2B-F371-4AB4-B225-6AE9A9EED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074E5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2019-11-18T03:30:00Z</dcterms:created>
  <dcterms:modified xsi:type="dcterms:W3CDTF">2019-11-18T03:35:00Z</dcterms:modified>
</cp:coreProperties>
</file>